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275"/>
        <w:gridCol w:w="993"/>
        <w:gridCol w:w="1984"/>
        <w:gridCol w:w="1985"/>
        <w:gridCol w:w="2126"/>
      </w:tblGrid>
      <w:tr w:rsidR="00196766" w14:paraId="58C9877D" w14:textId="77777777" w:rsidTr="000D0D36">
        <w:trPr>
          <w:trHeight w:val="64"/>
        </w:trPr>
        <w:tc>
          <w:tcPr>
            <w:tcW w:w="2518" w:type="dxa"/>
          </w:tcPr>
          <w:p w14:paraId="02449A76" w14:textId="77777777" w:rsidR="00196766" w:rsidRDefault="00196766"/>
        </w:tc>
        <w:tc>
          <w:tcPr>
            <w:tcW w:w="2552" w:type="dxa"/>
          </w:tcPr>
          <w:p w14:paraId="1CE660A2" w14:textId="77777777" w:rsidR="00196766" w:rsidRDefault="00196766"/>
        </w:tc>
        <w:tc>
          <w:tcPr>
            <w:tcW w:w="1275" w:type="dxa"/>
          </w:tcPr>
          <w:p w14:paraId="4D15F06F" w14:textId="77777777" w:rsidR="00196766" w:rsidRDefault="00196766"/>
        </w:tc>
        <w:tc>
          <w:tcPr>
            <w:tcW w:w="993" w:type="dxa"/>
            <w:shd w:val="pct10" w:color="auto" w:fill="auto"/>
          </w:tcPr>
          <w:p w14:paraId="5DB5AB0A" w14:textId="77777777" w:rsidR="00196766" w:rsidRPr="000D0D36" w:rsidRDefault="00196766" w:rsidP="00196766">
            <w:pPr>
              <w:jc w:val="center"/>
              <w:rPr>
                <w:color w:val="00B0F0"/>
              </w:rPr>
            </w:pPr>
          </w:p>
        </w:tc>
        <w:tc>
          <w:tcPr>
            <w:tcW w:w="6095" w:type="dxa"/>
            <w:gridSpan w:val="3"/>
          </w:tcPr>
          <w:p w14:paraId="1D6F7ADF" w14:textId="77777777" w:rsidR="00196766" w:rsidRDefault="00196766">
            <w:r>
              <w:t>Readings from the blood pressure machine</w:t>
            </w:r>
          </w:p>
        </w:tc>
      </w:tr>
      <w:tr w:rsidR="00196766" w14:paraId="38194661" w14:textId="77777777" w:rsidTr="00196766">
        <w:tc>
          <w:tcPr>
            <w:tcW w:w="2518" w:type="dxa"/>
          </w:tcPr>
          <w:p w14:paraId="465FB561" w14:textId="77777777" w:rsidR="00196766" w:rsidRDefault="00196766">
            <w:r>
              <w:t>Day</w:t>
            </w:r>
          </w:p>
        </w:tc>
        <w:tc>
          <w:tcPr>
            <w:tcW w:w="2552" w:type="dxa"/>
          </w:tcPr>
          <w:p w14:paraId="60BE2473" w14:textId="77777777" w:rsidR="00196766" w:rsidRDefault="00196766">
            <w:r>
              <w:t>Date</w:t>
            </w:r>
          </w:p>
        </w:tc>
        <w:tc>
          <w:tcPr>
            <w:tcW w:w="1275" w:type="dxa"/>
          </w:tcPr>
          <w:p w14:paraId="7989444A" w14:textId="77777777" w:rsidR="00196766" w:rsidRDefault="00196766">
            <w:r>
              <w:t>Time</w:t>
            </w:r>
          </w:p>
        </w:tc>
        <w:tc>
          <w:tcPr>
            <w:tcW w:w="993" w:type="dxa"/>
            <w:shd w:val="pct10" w:color="auto" w:fill="auto"/>
          </w:tcPr>
          <w:p w14:paraId="220DB608" w14:textId="77777777" w:rsidR="00196766" w:rsidRPr="000D0D36" w:rsidRDefault="00196766" w:rsidP="00196766">
            <w:pPr>
              <w:jc w:val="center"/>
              <w:rPr>
                <w:color w:val="00B0F0"/>
              </w:rPr>
            </w:pPr>
          </w:p>
        </w:tc>
        <w:tc>
          <w:tcPr>
            <w:tcW w:w="1984" w:type="dxa"/>
          </w:tcPr>
          <w:p w14:paraId="030D2129" w14:textId="77777777" w:rsidR="00196766" w:rsidRDefault="00196766">
            <w:r>
              <w:t>SYS mmHg</w:t>
            </w:r>
          </w:p>
        </w:tc>
        <w:tc>
          <w:tcPr>
            <w:tcW w:w="1985" w:type="dxa"/>
          </w:tcPr>
          <w:p w14:paraId="29BDC39D" w14:textId="77777777" w:rsidR="00196766" w:rsidRDefault="00196766">
            <w:r>
              <w:t>DIA mmHg</w:t>
            </w:r>
          </w:p>
        </w:tc>
        <w:tc>
          <w:tcPr>
            <w:tcW w:w="2126" w:type="dxa"/>
          </w:tcPr>
          <w:p w14:paraId="70062DD5" w14:textId="77777777" w:rsidR="00196766" w:rsidRDefault="00196766">
            <w:r>
              <w:t>Pulse /min</w:t>
            </w:r>
          </w:p>
        </w:tc>
      </w:tr>
      <w:tr w:rsidR="00196766" w14:paraId="665374E9" w14:textId="77777777" w:rsidTr="00196766">
        <w:tc>
          <w:tcPr>
            <w:tcW w:w="2518" w:type="dxa"/>
          </w:tcPr>
          <w:p w14:paraId="3CADD6C6" w14:textId="77777777" w:rsidR="00196766" w:rsidRDefault="00196766"/>
          <w:p w14:paraId="7415341B" w14:textId="77777777" w:rsidR="00196766" w:rsidRDefault="00196766"/>
        </w:tc>
        <w:tc>
          <w:tcPr>
            <w:tcW w:w="2552" w:type="dxa"/>
          </w:tcPr>
          <w:p w14:paraId="6C7CE944" w14:textId="77777777" w:rsidR="00196766" w:rsidRDefault="00196766"/>
        </w:tc>
        <w:tc>
          <w:tcPr>
            <w:tcW w:w="1275" w:type="dxa"/>
          </w:tcPr>
          <w:p w14:paraId="0F0DC07B" w14:textId="77777777" w:rsidR="00196766" w:rsidRDefault="00196766"/>
        </w:tc>
        <w:tc>
          <w:tcPr>
            <w:tcW w:w="993" w:type="dxa"/>
            <w:shd w:val="pct10" w:color="auto" w:fill="auto"/>
          </w:tcPr>
          <w:p w14:paraId="1D9DDC05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4C0E5B2C" w14:textId="77777777" w:rsidR="00196766" w:rsidRDefault="00196766"/>
        </w:tc>
        <w:tc>
          <w:tcPr>
            <w:tcW w:w="1985" w:type="dxa"/>
          </w:tcPr>
          <w:p w14:paraId="5DCC7908" w14:textId="77777777" w:rsidR="00196766" w:rsidRDefault="00196766"/>
        </w:tc>
        <w:tc>
          <w:tcPr>
            <w:tcW w:w="2126" w:type="dxa"/>
          </w:tcPr>
          <w:p w14:paraId="084BFDC7" w14:textId="77777777" w:rsidR="00196766" w:rsidRDefault="00196766"/>
        </w:tc>
      </w:tr>
      <w:tr w:rsidR="00196766" w14:paraId="5E3EE1ED" w14:textId="77777777" w:rsidTr="00196766">
        <w:tc>
          <w:tcPr>
            <w:tcW w:w="2518" w:type="dxa"/>
          </w:tcPr>
          <w:p w14:paraId="2AB902A3" w14:textId="77777777" w:rsidR="00196766" w:rsidRDefault="00196766"/>
          <w:p w14:paraId="16A6E196" w14:textId="77777777" w:rsidR="00196766" w:rsidRDefault="00196766"/>
        </w:tc>
        <w:tc>
          <w:tcPr>
            <w:tcW w:w="2552" w:type="dxa"/>
          </w:tcPr>
          <w:p w14:paraId="1B28FE14" w14:textId="77777777" w:rsidR="00196766" w:rsidRDefault="00196766"/>
        </w:tc>
        <w:tc>
          <w:tcPr>
            <w:tcW w:w="1275" w:type="dxa"/>
          </w:tcPr>
          <w:p w14:paraId="0EA7FCCA" w14:textId="77777777" w:rsidR="00196766" w:rsidRDefault="00196766"/>
        </w:tc>
        <w:tc>
          <w:tcPr>
            <w:tcW w:w="993" w:type="dxa"/>
            <w:shd w:val="pct10" w:color="auto" w:fill="auto"/>
          </w:tcPr>
          <w:p w14:paraId="5D999BB6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68F77626" w14:textId="77777777" w:rsidR="00196766" w:rsidRDefault="00196766"/>
        </w:tc>
        <w:tc>
          <w:tcPr>
            <w:tcW w:w="1985" w:type="dxa"/>
          </w:tcPr>
          <w:p w14:paraId="787C7242" w14:textId="77777777" w:rsidR="00196766" w:rsidRDefault="00196766"/>
        </w:tc>
        <w:tc>
          <w:tcPr>
            <w:tcW w:w="2126" w:type="dxa"/>
          </w:tcPr>
          <w:p w14:paraId="593841BD" w14:textId="77777777" w:rsidR="00196766" w:rsidRDefault="00196766"/>
        </w:tc>
      </w:tr>
      <w:tr w:rsidR="00196766" w14:paraId="7221CF38" w14:textId="77777777" w:rsidTr="00196766">
        <w:tc>
          <w:tcPr>
            <w:tcW w:w="2518" w:type="dxa"/>
          </w:tcPr>
          <w:p w14:paraId="2D6E1B03" w14:textId="77777777" w:rsidR="00196766" w:rsidRDefault="00196766"/>
          <w:p w14:paraId="740F1ABA" w14:textId="77777777" w:rsidR="00196766" w:rsidRDefault="00196766"/>
        </w:tc>
        <w:tc>
          <w:tcPr>
            <w:tcW w:w="2552" w:type="dxa"/>
          </w:tcPr>
          <w:p w14:paraId="02814D35" w14:textId="77777777" w:rsidR="00196766" w:rsidRDefault="00196766"/>
        </w:tc>
        <w:tc>
          <w:tcPr>
            <w:tcW w:w="1275" w:type="dxa"/>
          </w:tcPr>
          <w:p w14:paraId="357B92A4" w14:textId="77777777" w:rsidR="00196766" w:rsidRDefault="00196766"/>
        </w:tc>
        <w:tc>
          <w:tcPr>
            <w:tcW w:w="993" w:type="dxa"/>
            <w:shd w:val="pct10" w:color="auto" w:fill="auto"/>
          </w:tcPr>
          <w:p w14:paraId="60B573BF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2C2652E2" w14:textId="77777777" w:rsidR="00196766" w:rsidRDefault="00196766"/>
        </w:tc>
        <w:tc>
          <w:tcPr>
            <w:tcW w:w="1985" w:type="dxa"/>
          </w:tcPr>
          <w:p w14:paraId="5546828A" w14:textId="77777777" w:rsidR="00196766" w:rsidRDefault="00196766"/>
        </w:tc>
        <w:tc>
          <w:tcPr>
            <w:tcW w:w="2126" w:type="dxa"/>
          </w:tcPr>
          <w:p w14:paraId="0D0ACB31" w14:textId="77777777" w:rsidR="00196766" w:rsidRDefault="00196766"/>
        </w:tc>
      </w:tr>
      <w:tr w:rsidR="00196766" w14:paraId="6CAFF8B8" w14:textId="77777777" w:rsidTr="00196766">
        <w:tc>
          <w:tcPr>
            <w:tcW w:w="2518" w:type="dxa"/>
          </w:tcPr>
          <w:p w14:paraId="16178EEF" w14:textId="77777777" w:rsidR="00196766" w:rsidRDefault="00196766"/>
          <w:p w14:paraId="20D31668" w14:textId="77777777" w:rsidR="00196766" w:rsidRDefault="00196766"/>
        </w:tc>
        <w:tc>
          <w:tcPr>
            <w:tcW w:w="2552" w:type="dxa"/>
          </w:tcPr>
          <w:p w14:paraId="5D0F545E" w14:textId="77777777" w:rsidR="00196766" w:rsidRDefault="00196766"/>
        </w:tc>
        <w:tc>
          <w:tcPr>
            <w:tcW w:w="1275" w:type="dxa"/>
          </w:tcPr>
          <w:p w14:paraId="30248A05" w14:textId="77777777" w:rsidR="00196766" w:rsidRDefault="00196766"/>
        </w:tc>
        <w:tc>
          <w:tcPr>
            <w:tcW w:w="993" w:type="dxa"/>
            <w:shd w:val="pct10" w:color="auto" w:fill="auto"/>
          </w:tcPr>
          <w:p w14:paraId="04CF9C90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2BB60360" w14:textId="77777777" w:rsidR="00196766" w:rsidRDefault="00196766"/>
        </w:tc>
        <w:tc>
          <w:tcPr>
            <w:tcW w:w="1985" w:type="dxa"/>
          </w:tcPr>
          <w:p w14:paraId="00AC4329" w14:textId="77777777" w:rsidR="00196766" w:rsidRDefault="00196766"/>
        </w:tc>
        <w:tc>
          <w:tcPr>
            <w:tcW w:w="2126" w:type="dxa"/>
          </w:tcPr>
          <w:p w14:paraId="6B9921BB" w14:textId="77777777" w:rsidR="00196766" w:rsidRDefault="00196766"/>
        </w:tc>
      </w:tr>
      <w:tr w:rsidR="00196766" w14:paraId="728DF25C" w14:textId="77777777" w:rsidTr="00196766">
        <w:tc>
          <w:tcPr>
            <w:tcW w:w="2518" w:type="dxa"/>
          </w:tcPr>
          <w:p w14:paraId="35E5A4E7" w14:textId="77777777" w:rsidR="00196766" w:rsidRDefault="00196766"/>
          <w:p w14:paraId="45F407B6" w14:textId="77777777" w:rsidR="00196766" w:rsidRDefault="00196766"/>
        </w:tc>
        <w:tc>
          <w:tcPr>
            <w:tcW w:w="2552" w:type="dxa"/>
          </w:tcPr>
          <w:p w14:paraId="3DD8AA22" w14:textId="77777777" w:rsidR="00196766" w:rsidRDefault="00196766"/>
        </w:tc>
        <w:tc>
          <w:tcPr>
            <w:tcW w:w="1275" w:type="dxa"/>
          </w:tcPr>
          <w:p w14:paraId="3C03AC19" w14:textId="77777777" w:rsidR="00196766" w:rsidRDefault="00196766"/>
        </w:tc>
        <w:tc>
          <w:tcPr>
            <w:tcW w:w="993" w:type="dxa"/>
            <w:shd w:val="pct10" w:color="auto" w:fill="auto"/>
          </w:tcPr>
          <w:p w14:paraId="73EE1B70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109F8828" w14:textId="77777777" w:rsidR="00196766" w:rsidRDefault="00196766"/>
        </w:tc>
        <w:tc>
          <w:tcPr>
            <w:tcW w:w="1985" w:type="dxa"/>
          </w:tcPr>
          <w:p w14:paraId="533732BC" w14:textId="77777777" w:rsidR="00196766" w:rsidRDefault="00196766"/>
        </w:tc>
        <w:tc>
          <w:tcPr>
            <w:tcW w:w="2126" w:type="dxa"/>
          </w:tcPr>
          <w:p w14:paraId="07A225BA" w14:textId="77777777" w:rsidR="00196766" w:rsidRDefault="00196766"/>
        </w:tc>
      </w:tr>
      <w:tr w:rsidR="00196766" w14:paraId="58E607ED" w14:textId="77777777" w:rsidTr="00196766">
        <w:tc>
          <w:tcPr>
            <w:tcW w:w="2518" w:type="dxa"/>
          </w:tcPr>
          <w:p w14:paraId="4A97B08D" w14:textId="77777777" w:rsidR="00196766" w:rsidRDefault="00196766"/>
          <w:p w14:paraId="385CF840" w14:textId="77777777" w:rsidR="00196766" w:rsidRDefault="00196766"/>
        </w:tc>
        <w:tc>
          <w:tcPr>
            <w:tcW w:w="2552" w:type="dxa"/>
          </w:tcPr>
          <w:p w14:paraId="61AC7FB9" w14:textId="77777777" w:rsidR="00196766" w:rsidRDefault="00196766"/>
        </w:tc>
        <w:tc>
          <w:tcPr>
            <w:tcW w:w="1275" w:type="dxa"/>
          </w:tcPr>
          <w:p w14:paraId="31ACB932" w14:textId="77777777" w:rsidR="00196766" w:rsidRDefault="00196766"/>
        </w:tc>
        <w:tc>
          <w:tcPr>
            <w:tcW w:w="993" w:type="dxa"/>
            <w:shd w:val="pct10" w:color="auto" w:fill="auto"/>
          </w:tcPr>
          <w:p w14:paraId="4A497699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7F57B7B3" w14:textId="77777777" w:rsidR="00196766" w:rsidRDefault="00196766"/>
        </w:tc>
        <w:tc>
          <w:tcPr>
            <w:tcW w:w="1985" w:type="dxa"/>
          </w:tcPr>
          <w:p w14:paraId="632F5259" w14:textId="77777777" w:rsidR="00196766" w:rsidRDefault="00196766"/>
        </w:tc>
        <w:tc>
          <w:tcPr>
            <w:tcW w:w="2126" w:type="dxa"/>
          </w:tcPr>
          <w:p w14:paraId="29771825" w14:textId="77777777" w:rsidR="00196766" w:rsidRDefault="00196766"/>
        </w:tc>
      </w:tr>
      <w:tr w:rsidR="00196766" w14:paraId="7F25039F" w14:textId="77777777" w:rsidTr="00196766">
        <w:tc>
          <w:tcPr>
            <w:tcW w:w="2518" w:type="dxa"/>
          </w:tcPr>
          <w:p w14:paraId="0BCAE9B1" w14:textId="77777777" w:rsidR="00196766" w:rsidRDefault="00196766"/>
          <w:p w14:paraId="0273CF92" w14:textId="77777777" w:rsidR="00196766" w:rsidRDefault="00196766"/>
        </w:tc>
        <w:tc>
          <w:tcPr>
            <w:tcW w:w="2552" w:type="dxa"/>
          </w:tcPr>
          <w:p w14:paraId="2FEEC438" w14:textId="77777777" w:rsidR="00196766" w:rsidRDefault="00196766"/>
        </w:tc>
        <w:tc>
          <w:tcPr>
            <w:tcW w:w="1275" w:type="dxa"/>
          </w:tcPr>
          <w:p w14:paraId="75EA6A51" w14:textId="77777777" w:rsidR="00196766" w:rsidRDefault="00196766"/>
        </w:tc>
        <w:tc>
          <w:tcPr>
            <w:tcW w:w="993" w:type="dxa"/>
            <w:shd w:val="pct10" w:color="auto" w:fill="auto"/>
          </w:tcPr>
          <w:p w14:paraId="3CFD8B54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65D6F08D" w14:textId="77777777" w:rsidR="00196766" w:rsidRDefault="00196766"/>
        </w:tc>
        <w:tc>
          <w:tcPr>
            <w:tcW w:w="1985" w:type="dxa"/>
          </w:tcPr>
          <w:p w14:paraId="01D745AA" w14:textId="77777777" w:rsidR="00196766" w:rsidRDefault="00196766"/>
        </w:tc>
        <w:tc>
          <w:tcPr>
            <w:tcW w:w="2126" w:type="dxa"/>
          </w:tcPr>
          <w:p w14:paraId="3A984893" w14:textId="77777777" w:rsidR="00196766" w:rsidRDefault="00196766"/>
        </w:tc>
      </w:tr>
      <w:tr w:rsidR="00196766" w14:paraId="2EFCAE26" w14:textId="77777777" w:rsidTr="00196766">
        <w:tc>
          <w:tcPr>
            <w:tcW w:w="2518" w:type="dxa"/>
          </w:tcPr>
          <w:p w14:paraId="4A08E1E6" w14:textId="77777777" w:rsidR="00196766" w:rsidRDefault="00196766"/>
          <w:p w14:paraId="51CF0733" w14:textId="77777777" w:rsidR="00196766" w:rsidRDefault="00196766"/>
        </w:tc>
        <w:tc>
          <w:tcPr>
            <w:tcW w:w="2552" w:type="dxa"/>
          </w:tcPr>
          <w:p w14:paraId="0E5416C8" w14:textId="77777777" w:rsidR="00196766" w:rsidRDefault="00196766"/>
        </w:tc>
        <w:tc>
          <w:tcPr>
            <w:tcW w:w="1275" w:type="dxa"/>
          </w:tcPr>
          <w:p w14:paraId="4AFAB5AC" w14:textId="77777777" w:rsidR="00196766" w:rsidRDefault="00196766"/>
        </w:tc>
        <w:tc>
          <w:tcPr>
            <w:tcW w:w="993" w:type="dxa"/>
            <w:shd w:val="pct10" w:color="auto" w:fill="auto"/>
          </w:tcPr>
          <w:p w14:paraId="0F18581C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33F8EEBB" w14:textId="77777777" w:rsidR="00196766" w:rsidRDefault="00196766"/>
        </w:tc>
        <w:tc>
          <w:tcPr>
            <w:tcW w:w="1985" w:type="dxa"/>
          </w:tcPr>
          <w:p w14:paraId="6FEB5D7D" w14:textId="77777777" w:rsidR="00196766" w:rsidRDefault="00196766"/>
        </w:tc>
        <w:tc>
          <w:tcPr>
            <w:tcW w:w="2126" w:type="dxa"/>
          </w:tcPr>
          <w:p w14:paraId="336E7148" w14:textId="77777777" w:rsidR="00196766" w:rsidRDefault="00196766"/>
        </w:tc>
      </w:tr>
      <w:tr w:rsidR="00196766" w14:paraId="07F954F0" w14:textId="77777777" w:rsidTr="00196766">
        <w:tc>
          <w:tcPr>
            <w:tcW w:w="2518" w:type="dxa"/>
          </w:tcPr>
          <w:p w14:paraId="2EB1BD39" w14:textId="77777777" w:rsidR="00196766" w:rsidRDefault="00196766"/>
          <w:p w14:paraId="73B5103E" w14:textId="77777777" w:rsidR="00196766" w:rsidRDefault="00196766"/>
        </w:tc>
        <w:tc>
          <w:tcPr>
            <w:tcW w:w="2552" w:type="dxa"/>
          </w:tcPr>
          <w:p w14:paraId="043D00E1" w14:textId="77777777" w:rsidR="00196766" w:rsidRDefault="00196766"/>
        </w:tc>
        <w:tc>
          <w:tcPr>
            <w:tcW w:w="1275" w:type="dxa"/>
          </w:tcPr>
          <w:p w14:paraId="33577003" w14:textId="77777777" w:rsidR="00196766" w:rsidRDefault="00196766"/>
        </w:tc>
        <w:tc>
          <w:tcPr>
            <w:tcW w:w="993" w:type="dxa"/>
            <w:shd w:val="pct10" w:color="auto" w:fill="auto"/>
          </w:tcPr>
          <w:p w14:paraId="3C70E660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5242CF0F" w14:textId="77777777" w:rsidR="00196766" w:rsidRDefault="00196766"/>
        </w:tc>
        <w:tc>
          <w:tcPr>
            <w:tcW w:w="1985" w:type="dxa"/>
          </w:tcPr>
          <w:p w14:paraId="680E58A6" w14:textId="77777777" w:rsidR="00196766" w:rsidRDefault="00196766"/>
        </w:tc>
        <w:tc>
          <w:tcPr>
            <w:tcW w:w="2126" w:type="dxa"/>
          </w:tcPr>
          <w:p w14:paraId="096BCF38" w14:textId="77777777" w:rsidR="00196766" w:rsidRDefault="00196766"/>
        </w:tc>
      </w:tr>
      <w:tr w:rsidR="00196766" w14:paraId="61F18CB2" w14:textId="77777777" w:rsidTr="00196766">
        <w:tc>
          <w:tcPr>
            <w:tcW w:w="2518" w:type="dxa"/>
          </w:tcPr>
          <w:p w14:paraId="033C3A82" w14:textId="77777777" w:rsidR="00196766" w:rsidRDefault="00196766"/>
          <w:p w14:paraId="389D2CFF" w14:textId="77777777" w:rsidR="00196766" w:rsidRDefault="00196766"/>
        </w:tc>
        <w:tc>
          <w:tcPr>
            <w:tcW w:w="2552" w:type="dxa"/>
          </w:tcPr>
          <w:p w14:paraId="00D40D15" w14:textId="77777777" w:rsidR="00196766" w:rsidRDefault="00196766"/>
        </w:tc>
        <w:tc>
          <w:tcPr>
            <w:tcW w:w="1275" w:type="dxa"/>
          </w:tcPr>
          <w:p w14:paraId="62068BF5" w14:textId="77777777" w:rsidR="00196766" w:rsidRDefault="00196766"/>
        </w:tc>
        <w:tc>
          <w:tcPr>
            <w:tcW w:w="993" w:type="dxa"/>
            <w:shd w:val="pct10" w:color="auto" w:fill="auto"/>
          </w:tcPr>
          <w:p w14:paraId="30343216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5D725380" w14:textId="77777777" w:rsidR="00196766" w:rsidRDefault="00196766"/>
        </w:tc>
        <w:tc>
          <w:tcPr>
            <w:tcW w:w="1985" w:type="dxa"/>
          </w:tcPr>
          <w:p w14:paraId="05FA49B8" w14:textId="77777777" w:rsidR="00196766" w:rsidRDefault="00196766"/>
        </w:tc>
        <w:tc>
          <w:tcPr>
            <w:tcW w:w="2126" w:type="dxa"/>
          </w:tcPr>
          <w:p w14:paraId="6DEAC0C1" w14:textId="77777777" w:rsidR="00196766" w:rsidRDefault="00196766"/>
        </w:tc>
      </w:tr>
      <w:tr w:rsidR="00196766" w14:paraId="28B46567" w14:textId="77777777" w:rsidTr="00196766">
        <w:tc>
          <w:tcPr>
            <w:tcW w:w="2518" w:type="dxa"/>
          </w:tcPr>
          <w:p w14:paraId="0AAF67C0" w14:textId="77777777" w:rsidR="00196766" w:rsidRDefault="00196766"/>
          <w:p w14:paraId="062BF77C" w14:textId="77777777" w:rsidR="00196766" w:rsidRDefault="00196766"/>
        </w:tc>
        <w:tc>
          <w:tcPr>
            <w:tcW w:w="2552" w:type="dxa"/>
          </w:tcPr>
          <w:p w14:paraId="5FC21581" w14:textId="77777777" w:rsidR="00196766" w:rsidRDefault="00196766"/>
        </w:tc>
        <w:tc>
          <w:tcPr>
            <w:tcW w:w="1275" w:type="dxa"/>
          </w:tcPr>
          <w:p w14:paraId="33BFDE50" w14:textId="77777777" w:rsidR="00196766" w:rsidRDefault="00196766"/>
        </w:tc>
        <w:tc>
          <w:tcPr>
            <w:tcW w:w="993" w:type="dxa"/>
            <w:shd w:val="pct10" w:color="auto" w:fill="auto"/>
          </w:tcPr>
          <w:p w14:paraId="62C084D8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0EB52DE2" w14:textId="77777777" w:rsidR="00196766" w:rsidRDefault="00196766"/>
        </w:tc>
        <w:tc>
          <w:tcPr>
            <w:tcW w:w="1985" w:type="dxa"/>
          </w:tcPr>
          <w:p w14:paraId="57AE01A7" w14:textId="77777777" w:rsidR="00196766" w:rsidRDefault="00196766"/>
        </w:tc>
        <w:tc>
          <w:tcPr>
            <w:tcW w:w="2126" w:type="dxa"/>
          </w:tcPr>
          <w:p w14:paraId="4982599B" w14:textId="77777777" w:rsidR="00196766" w:rsidRDefault="00196766"/>
        </w:tc>
      </w:tr>
      <w:tr w:rsidR="00196766" w14:paraId="02D84C77" w14:textId="77777777" w:rsidTr="00196766">
        <w:tc>
          <w:tcPr>
            <w:tcW w:w="2518" w:type="dxa"/>
          </w:tcPr>
          <w:p w14:paraId="2BA2EEF2" w14:textId="77777777" w:rsidR="00196766" w:rsidRDefault="00196766"/>
          <w:p w14:paraId="24B57B2E" w14:textId="77777777" w:rsidR="00196766" w:rsidRDefault="00196766"/>
        </w:tc>
        <w:tc>
          <w:tcPr>
            <w:tcW w:w="2552" w:type="dxa"/>
          </w:tcPr>
          <w:p w14:paraId="61434F34" w14:textId="77777777" w:rsidR="00196766" w:rsidRDefault="00196766"/>
        </w:tc>
        <w:tc>
          <w:tcPr>
            <w:tcW w:w="1275" w:type="dxa"/>
          </w:tcPr>
          <w:p w14:paraId="6E426045" w14:textId="77777777" w:rsidR="00196766" w:rsidRDefault="00196766"/>
        </w:tc>
        <w:tc>
          <w:tcPr>
            <w:tcW w:w="993" w:type="dxa"/>
            <w:shd w:val="pct10" w:color="auto" w:fill="auto"/>
          </w:tcPr>
          <w:p w14:paraId="037423DE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pm</w:t>
            </w:r>
          </w:p>
        </w:tc>
        <w:tc>
          <w:tcPr>
            <w:tcW w:w="1984" w:type="dxa"/>
          </w:tcPr>
          <w:p w14:paraId="1990A53C" w14:textId="77777777" w:rsidR="00196766" w:rsidRDefault="00196766"/>
        </w:tc>
        <w:tc>
          <w:tcPr>
            <w:tcW w:w="1985" w:type="dxa"/>
          </w:tcPr>
          <w:p w14:paraId="5D1FC15E" w14:textId="77777777" w:rsidR="00196766" w:rsidRDefault="00196766"/>
        </w:tc>
        <w:tc>
          <w:tcPr>
            <w:tcW w:w="2126" w:type="dxa"/>
          </w:tcPr>
          <w:p w14:paraId="264A136F" w14:textId="77777777" w:rsidR="00196766" w:rsidRDefault="00196766"/>
        </w:tc>
      </w:tr>
      <w:tr w:rsidR="00196766" w14:paraId="31B11B8E" w14:textId="77777777" w:rsidTr="00196766">
        <w:tc>
          <w:tcPr>
            <w:tcW w:w="2518" w:type="dxa"/>
          </w:tcPr>
          <w:p w14:paraId="3EFA1B1E" w14:textId="77777777" w:rsidR="00196766" w:rsidRDefault="00196766"/>
          <w:p w14:paraId="1BEF15FC" w14:textId="77777777" w:rsidR="00196766" w:rsidRDefault="00196766"/>
        </w:tc>
        <w:tc>
          <w:tcPr>
            <w:tcW w:w="2552" w:type="dxa"/>
          </w:tcPr>
          <w:p w14:paraId="3E2B24FC" w14:textId="77777777" w:rsidR="00196766" w:rsidRDefault="00196766"/>
        </w:tc>
        <w:tc>
          <w:tcPr>
            <w:tcW w:w="1275" w:type="dxa"/>
          </w:tcPr>
          <w:p w14:paraId="1836B97B" w14:textId="77777777" w:rsidR="00196766" w:rsidRDefault="00196766"/>
        </w:tc>
        <w:tc>
          <w:tcPr>
            <w:tcW w:w="993" w:type="dxa"/>
            <w:shd w:val="pct10" w:color="auto" w:fill="auto"/>
          </w:tcPr>
          <w:p w14:paraId="067666AC" w14:textId="77777777" w:rsidR="00196766" w:rsidRPr="000D0D36" w:rsidRDefault="00196766" w:rsidP="00196766">
            <w:pPr>
              <w:jc w:val="center"/>
              <w:rPr>
                <w:color w:val="0070C0"/>
              </w:rPr>
            </w:pPr>
            <w:r w:rsidRPr="000D0D36">
              <w:rPr>
                <w:color w:val="0070C0"/>
              </w:rPr>
              <w:t>am</w:t>
            </w:r>
          </w:p>
        </w:tc>
        <w:tc>
          <w:tcPr>
            <w:tcW w:w="1984" w:type="dxa"/>
          </w:tcPr>
          <w:p w14:paraId="074D96CD" w14:textId="77777777" w:rsidR="00196766" w:rsidRDefault="00196766"/>
        </w:tc>
        <w:tc>
          <w:tcPr>
            <w:tcW w:w="1985" w:type="dxa"/>
          </w:tcPr>
          <w:p w14:paraId="469EE06F" w14:textId="77777777" w:rsidR="00196766" w:rsidRDefault="00196766"/>
        </w:tc>
        <w:tc>
          <w:tcPr>
            <w:tcW w:w="2126" w:type="dxa"/>
          </w:tcPr>
          <w:p w14:paraId="5814D15F" w14:textId="77777777" w:rsidR="00196766" w:rsidRDefault="00196766"/>
        </w:tc>
      </w:tr>
    </w:tbl>
    <w:p w14:paraId="08BA25E4" w14:textId="77777777" w:rsidR="00746A41" w:rsidRDefault="00D36BB5"/>
    <w:p w14:paraId="684C63C2" w14:textId="77777777" w:rsidR="000D0D36" w:rsidRDefault="000D0D36"/>
    <w:sectPr w:rsidR="000D0D36" w:rsidSect="0019676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001AC" w14:textId="77777777" w:rsidR="00196766" w:rsidRDefault="00196766" w:rsidP="00196766">
      <w:r>
        <w:separator/>
      </w:r>
    </w:p>
  </w:endnote>
  <w:endnote w:type="continuationSeparator" w:id="0">
    <w:p w14:paraId="256608AF" w14:textId="77777777" w:rsidR="00196766" w:rsidRDefault="00196766" w:rsidP="0019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BF1B3" w14:textId="77777777" w:rsidR="00196766" w:rsidRDefault="00196766" w:rsidP="00196766">
      <w:r>
        <w:separator/>
      </w:r>
    </w:p>
  </w:footnote>
  <w:footnote w:type="continuationSeparator" w:id="0">
    <w:p w14:paraId="074B3F7C" w14:textId="77777777" w:rsidR="00196766" w:rsidRDefault="00196766" w:rsidP="0019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87B7E" w14:textId="77777777" w:rsidR="00196766" w:rsidRPr="000D0D36" w:rsidRDefault="00196766" w:rsidP="00196766">
    <w:pPr>
      <w:pStyle w:val="Header"/>
      <w:jc w:val="center"/>
      <w:rPr>
        <w:b/>
        <w:color w:val="244061" w:themeColor="accent1" w:themeShade="80"/>
      </w:rPr>
    </w:pPr>
    <w:r w:rsidRPr="000D0D36">
      <w:rPr>
        <w:b/>
        <w:color w:val="244061" w:themeColor="accent1" w:themeShade="80"/>
      </w:rPr>
      <w:t>HOME BLOOD PRESSURE RECORDING SHEET</w:t>
    </w:r>
  </w:p>
  <w:p w14:paraId="1C7671A9" w14:textId="77777777" w:rsidR="000D0D36" w:rsidRPr="000D0D36" w:rsidRDefault="000D0D36" w:rsidP="00196766">
    <w:pPr>
      <w:pStyle w:val="Header"/>
      <w:jc w:val="center"/>
      <w:rPr>
        <w:b/>
        <w:color w:val="244061" w:themeColor="accent1" w:themeShade="80"/>
      </w:rPr>
    </w:pPr>
  </w:p>
  <w:p w14:paraId="06F30EA1" w14:textId="77777777" w:rsidR="000D0D36" w:rsidRPr="000D0D36" w:rsidRDefault="000D0D36" w:rsidP="00196766">
    <w:pPr>
      <w:pStyle w:val="Header"/>
      <w:jc w:val="center"/>
      <w:rPr>
        <w:b/>
        <w:color w:val="244061" w:themeColor="accent1" w:themeShade="80"/>
      </w:rPr>
    </w:pPr>
    <w:r w:rsidRPr="000D0D36">
      <w:rPr>
        <w:b/>
        <w:color w:val="244061" w:themeColor="accent1" w:themeShade="80"/>
      </w:rPr>
      <w:t>Patients Name……………………………………………………………………… DOB………………………………………………….</w:t>
    </w:r>
  </w:p>
  <w:p w14:paraId="3584ECBD" w14:textId="77777777" w:rsidR="00196766" w:rsidRPr="000D0D36" w:rsidRDefault="00196766">
    <w:pPr>
      <w:pStyle w:val="Header"/>
      <w:rPr>
        <w:color w:val="244061" w:themeColor="accent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766"/>
    <w:rsid w:val="000D0D36"/>
    <w:rsid w:val="00196766"/>
    <w:rsid w:val="003E35F1"/>
    <w:rsid w:val="00667266"/>
    <w:rsid w:val="00D36BB5"/>
    <w:rsid w:val="00E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8D301"/>
  <w15:docId w15:val="{E52812BF-EB5C-4AEB-BAF8-8940A58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7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766"/>
  </w:style>
  <w:style w:type="paragraph" w:styleId="Footer">
    <w:name w:val="footer"/>
    <w:basedOn w:val="Normal"/>
    <w:link w:val="FooterChar"/>
    <w:uiPriority w:val="99"/>
    <w:unhideWhenUsed/>
    <w:rsid w:val="001967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766"/>
  </w:style>
  <w:style w:type="paragraph" w:styleId="BalloonText">
    <w:name w:val="Balloon Text"/>
    <w:basedOn w:val="Normal"/>
    <w:link w:val="BalloonTextChar"/>
    <w:uiPriority w:val="99"/>
    <w:semiHidden/>
    <w:unhideWhenUsed/>
    <w:rsid w:val="00196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7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MAYNARD, Jen (THE STONEDEAN PRACTICE)</cp:lastModifiedBy>
  <cp:revision>3</cp:revision>
  <cp:lastPrinted>2020-11-12T09:51:00Z</cp:lastPrinted>
  <dcterms:created xsi:type="dcterms:W3CDTF">2016-07-22T16:35:00Z</dcterms:created>
  <dcterms:modified xsi:type="dcterms:W3CDTF">2021-08-19T11:01:00Z</dcterms:modified>
</cp:coreProperties>
</file>